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92F3F" w14:textId="3E4679A5" w:rsidR="00D70ABA" w:rsidRPr="00D70ABA" w:rsidRDefault="00D70ABA" w:rsidP="00D70AB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0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 бланке РООР</w:t>
      </w:r>
    </w:p>
    <w:p w14:paraId="1E9D97A3" w14:textId="7739A45E" w:rsidR="00D70ABA" w:rsidRPr="00F37FC7" w:rsidRDefault="00D70ABA" w:rsidP="00D70ABA">
      <w:pPr>
        <w:shd w:val="clear" w:color="auto" w:fill="FFFFFF"/>
        <w:spacing w:before="240" w:after="24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Президенту </w:t>
      </w:r>
      <w:r w:rsidRPr="00F37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ФКЦ РОС</w:t>
      </w:r>
    </w:p>
    <w:p w14:paraId="1ECF0163" w14:textId="3AF35630" w:rsidR="00D70ABA" w:rsidRDefault="00D70ABA" w:rsidP="00D70ABA">
      <w:pPr>
        <w:shd w:val="clear" w:color="auto" w:fill="FFFFFF"/>
        <w:spacing w:before="240" w:after="24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37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А.М. Козлову</w:t>
      </w:r>
    </w:p>
    <w:p w14:paraId="243E4FF2" w14:textId="77777777" w:rsidR="00F37FC7" w:rsidRPr="00D70ABA" w:rsidRDefault="00F37FC7" w:rsidP="00D70ABA">
      <w:pPr>
        <w:shd w:val="clear" w:color="auto" w:fill="FFFFFF"/>
        <w:spacing w:before="240" w:after="240" w:line="240" w:lineRule="auto"/>
        <w:contextualSpacing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674FD26" w14:textId="17E644E5" w:rsidR="00D70ABA" w:rsidRPr="00D70ABA" w:rsidRDefault="00D70ABA" w:rsidP="00F37FC7">
      <w:pPr>
        <w:shd w:val="clear" w:color="auto" w:fill="FFFFFF"/>
        <w:spacing w:before="480" w:after="24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Уважаемый </w:t>
      </w:r>
      <w:r w:rsidRPr="00F37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Александр Михайлович</w:t>
      </w:r>
      <w:r w:rsidRPr="00D70AB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!</w:t>
      </w:r>
    </w:p>
    <w:p w14:paraId="51204789" w14:textId="77777777" w:rsidR="00D70ABA" w:rsidRPr="00D70ABA" w:rsidRDefault="00D70ABA" w:rsidP="00F37FC7">
      <w:pPr>
        <w:shd w:val="clear" w:color="auto" w:fill="FFFFFF"/>
        <w:spacing w:before="240" w:after="24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Положением о порядке выделения представителей общероссийского объединения работодателей в сфере охраны и безопасности для участия в работе экзаменационных комиссий по приёму квалификационного экзамена у частных охранников (далее — Положение) и на основании обращения образовательной организации:</w:t>
      </w:r>
    </w:p>
    <w:p w14:paraId="5E653D77" w14:textId="2A549FCE" w:rsidR="00D70ABA" w:rsidRPr="00D70ABA" w:rsidRDefault="00D70ABA" w:rsidP="00F37FC7">
      <w:pPr>
        <w:shd w:val="clear" w:color="auto" w:fill="FFFFFF"/>
        <w:spacing w:before="240" w:after="240" w:line="360" w:lineRule="auto"/>
        <w:contextualSpacing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D70ABA">
        <w:rPr>
          <w:rFonts w:ascii="Times New Roman" w:eastAsia="Times New Roman" w:hAnsi="Times New Roman" w:cs="Times New Roman"/>
          <w:i/>
          <w:iCs/>
          <w:color w:val="0F1115"/>
          <w:sz w:val="20"/>
          <w:szCs w:val="20"/>
          <w:lang w:eastAsia="ru-RU"/>
        </w:rPr>
        <w:t xml:space="preserve">(наименование образовательной организации, ИНН, </w:t>
      </w:r>
      <w:r w:rsidRPr="00F37FC7">
        <w:rPr>
          <w:rFonts w:ascii="Times New Roman" w:eastAsia="Times New Roman" w:hAnsi="Times New Roman" w:cs="Times New Roman"/>
          <w:i/>
          <w:iCs/>
          <w:color w:val="0F1115"/>
          <w:sz w:val="20"/>
          <w:szCs w:val="20"/>
          <w:lang w:eastAsia="ru-RU"/>
        </w:rPr>
        <w:t>регион</w:t>
      </w:r>
      <w:r w:rsidRPr="00D70ABA">
        <w:rPr>
          <w:rFonts w:ascii="Times New Roman" w:eastAsia="Times New Roman" w:hAnsi="Times New Roman" w:cs="Times New Roman"/>
          <w:i/>
          <w:iCs/>
          <w:color w:val="0F1115"/>
          <w:sz w:val="20"/>
          <w:szCs w:val="20"/>
          <w:lang w:eastAsia="ru-RU"/>
        </w:rPr>
        <w:t>)</w:t>
      </w:r>
    </w:p>
    <w:p w14:paraId="6CF3F13E" w14:textId="77D299B0" w:rsidR="00D70ABA" w:rsidRPr="00D70ABA" w:rsidRDefault="00D70ABA" w:rsidP="00F37FC7">
      <w:pPr>
        <w:shd w:val="clear" w:color="auto" w:fill="FFFFFF"/>
        <w:spacing w:before="240" w:after="24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 выделении представителя для участия в работе экзаменационной комиссии по приёму квалификационного </w:t>
      </w:r>
      <w:r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экзамена </w:t>
      </w:r>
      <w:r w:rsidRPr="009A139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9A139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лиц, прошедших обучение по основным программам профессионального обучения частных охранников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ходатайству</w:t>
      </w:r>
      <w:r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 наделении полномочиями представителя ФКЦ РОС:</w:t>
      </w:r>
    </w:p>
    <w:tbl>
      <w:tblPr>
        <w:tblW w:w="93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5279"/>
      </w:tblGrid>
      <w:tr w:rsidR="00D70ABA" w:rsidRPr="00D70ABA" w14:paraId="2109A4A4" w14:textId="77777777" w:rsidTr="00F37FC7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3E7327" w14:textId="77777777" w:rsidR="00D70ABA" w:rsidRPr="00D70ABA" w:rsidRDefault="00D70ABA" w:rsidP="00F37FC7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2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D4A6A3" w14:textId="77777777" w:rsidR="00D70ABA" w:rsidRPr="00D70ABA" w:rsidRDefault="00D70ABA" w:rsidP="00F37FC7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D70ABA" w:rsidRPr="00D70ABA" w14:paraId="480016BD" w14:textId="77777777" w:rsidTr="00F37FC7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8E9DE1" w14:textId="77777777" w:rsidR="00D70ABA" w:rsidRPr="00D70ABA" w:rsidRDefault="00D70ABA" w:rsidP="00F37FC7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52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4B9782" w14:textId="77777777" w:rsidR="00D70ABA" w:rsidRPr="00D70ABA" w:rsidRDefault="00D70ABA" w:rsidP="00F37FC7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D70ABA" w:rsidRPr="00D70ABA" w14:paraId="72FC8F65" w14:textId="77777777" w:rsidTr="00F37FC7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75398F" w14:textId="444018A6" w:rsidR="00D70ABA" w:rsidRPr="00D70ABA" w:rsidRDefault="00D70ABA" w:rsidP="00F37FC7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работы на руководящих должностях в ЧОО / служба в </w:t>
            </w:r>
            <w:r w:rsidR="00F37FC7" w:rsidRPr="00F37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подразделениях ЛРР М</w:t>
            </w: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ВД, </w:t>
            </w:r>
            <w:proofErr w:type="spellStart"/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Росгвардии</w:t>
            </w:r>
            <w:proofErr w:type="spellEnd"/>
          </w:p>
        </w:tc>
        <w:tc>
          <w:tcPr>
            <w:tcW w:w="52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2E082E" w14:textId="77777777" w:rsidR="00D70ABA" w:rsidRPr="00D70ABA" w:rsidRDefault="00D70ABA" w:rsidP="00F37FC7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</w:tbl>
    <w:p w14:paraId="7A66C3B3" w14:textId="58972F02" w:rsidR="00D70ABA" w:rsidRPr="00D70ABA" w:rsidRDefault="00D70ABA" w:rsidP="00F37FC7">
      <w:pPr>
        <w:shd w:val="clear" w:color="auto" w:fill="FFFFFF"/>
        <w:spacing w:before="240" w:after="24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обращения и представленных документов подтвержда</w:t>
      </w:r>
      <w:r w:rsidR="00F37FC7"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соответствие кандидата требованиям, установленным разделом 2 Положения</w:t>
      </w:r>
      <w:r w:rsidR="00F37FC7"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F37FC7"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бстоятельств, препятствующих наделению его полномочиями представителя</w:t>
      </w:r>
      <w:r w:rsidR="00F37FC7" w:rsidRP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выявлено</w:t>
      </w:r>
    </w:p>
    <w:p w14:paraId="536EAE20" w14:textId="77777777" w:rsidR="00D70ABA" w:rsidRPr="00D70ABA" w:rsidRDefault="00D70ABA" w:rsidP="00F37FC7">
      <w:pPr>
        <w:shd w:val="clear" w:color="auto" w:fill="FFFFFF"/>
        <w:spacing w:before="240" w:after="24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Кандидатура рассмотрена в порядке, установленном разделом 4 Положения.</w:t>
      </w:r>
    </w:p>
    <w:p w14:paraId="581AE474" w14:textId="49CE4C4C" w:rsidR="00D70ABA" w:rsidRPr="00D70ABA" w:rsidRDefault="00D70ABA" w:rsidP="00F37FC7">
      <w:pPr>
        <w:shd w:val="clear" w:color="auto" w:fill="FFFFFF"/>
        <w:spacing w:before="240" w:after="24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Председатель правления</w:t>
      </w:r>
      <w:r w:rsidR="00F37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D70AB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РООР</w:t>
      </w:r>
      <w:r w:rsidR="00F37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_____         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 / ___________________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F37FC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                                                                                                        </w:t>
      </w:r>
      <w:proofErr w:type="gramStart"/>
      <w:r w:rsidR="00F37FC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  </w:t>
      </w:r>
      <w:r w:rsidRPr="00D70A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(</w:t>
      </w:r>
      <w:proofErr w:type="gramEnd"/>
      <w:r w:rsidRPr="00D70A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подпись)</w:t>
      </w:r>
      <w:r w:rsidRPr="00D70ABA">
        <w:rPr>
          <w:rFonts w:ascii="Times New Roman" w:eastAsia="Times New Roman" w:hAnsi="Times New Roman" w:cs="Times New Roman"/>
          <w:color w:val="0F1115"/>
          <w:lang w:eastAsia="ru-RU"/>
        </w:rPr>
        <w:t> </w:t>
      </w:r>
      <w:r w:rsidRPr="00D70A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(Ф. И. О.)</w:t>
      </w:r>
    </w:p>
    <w:p w14:paraId="1ABB2663" w14:textId="77777777" w:rsidR="00D70ABA" w:rsidRPr="00D70ABA" w:rsidRDefault="00D70ABA" w:rsidP="00F37FC7">
      <w:pPr>
        <w:shd w:val="clear" w:color="auto" w:fill="FFFFFF"/>
        <w:spacing w:before="240" w:after="24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М. П.</w:t>
      </w:r>
    </w:p>
    <w:p w14:paraId="55B99FE2" w14:textId="77777777" w:rsidR="00F37FC7" w:rsidRPr="00D70ABA" w:rsidRDefault="00F37FC7" w:rsidP="00F37FC7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Согласие кандидата на рассмотрение его кандидатуры — на __ л.</w:t>
      </w:r>
    </w:p>
    <w:p w14:paraId="7792D2FE" w14:textId="77777777" w:rsidR="00F37FC7" w:rsidRPr="00F37FC7" w:rsidRDefault="00F37FC7" w:rsidP="00F37FC7">
      <w:pPr>
        <w:numPr>
          <w:ilvl w:val="0"/>
          <w:numId w:val="1"/>
        </w:numPr>
        <w:shd w:val="clear" w:color="auto" w:fill="FFFFFF"/>
        <w:spacing w:before="240" w:beforeAutospacing="1" w:after="24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Согласие кандидата на обработку персональных данных — на __ л.</w:t>
      </w:r>
    </w:p>
    <w:p w14:paraId="36BA6A98" w14:textId="39298D0E" w:rsidR="00DA4AE7" w:rsidRPr="00F37FC7" w:rsidRDefault="00F37FC7" w:rsidP="00F37FC7">
      <w:pPr>
        <w:numPr>
          <w:ilvl w:val="0"/>
          <w:numId w:val="1"/>
        </w:numPr>
        <w:shd w:val="clear" w:color="auto" w:fill="FFFFFF"/>
        <w:spacing w:before="240" w:beforeAutospacing="1" w:after="24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Заявление кандидата об отсутствии аффилированности, личной заинтересованности и конфликта интересов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D70AB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на __ л.</w:t>
      </w:r>
    </w:p>
    <w:sectPr w:rsidR="00DA4AE7" w:rsidRPr="00F37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472C4"/>
    <w:multiLevelType w:val="multilevel"/>
    <w:tmpl w:val="2732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BA"/>
    <w:rsid w:val="00D70ABA"/>
    <w:rsid w:val="00DA4AE7"/>
    <w:rsid w:val="00F3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86C5"/>
  <w15:chartTrackingRefBased/>
  <w15:docId w15:val="{8A5C0F34-42DD-463D-8693-07C489F1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0A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0A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70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70ABA"/>
    <w:rPr>
      <w:b/>
      <w:bCs/>
    </w:rPr>
  </w:style>
  <w:style w:type="character" w:styleId="a4">
    <w:name w:val="Emphasis"/>
    <w:basedOn w:val="a0"/>
    <w:uiPriority w:val="20"/>
    <w:qFormat/>
    <w:rsid w:val="00D70A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6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Kuzmin</dc:creator>
  <cp:keywords/>
  <dc:description/>
  <cp:lastModifiedBy>Dmitry Kuzmin</cp:lastModifiedBy>
  <cp:revision>1</cp:revision>
  <dcterms:created xsi:type="dcterms:W3CDTF">2026-10-06T09:02:00Z</dcterms:created>
  <dcterms:modified xsi:type="dcterms:W3CDTF">2026-10-06T09:21:00Z</dcterms:modified>
</cp:coreProperties>
</file>